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D6B00" w14:textId="5E02B5C2" w:rsidR="001D6A30" w:rsidRDefault="00345C80" w:rsidP="003A74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A0C">
        <w:rPr>
          <w:rFonts w:ascii="Times New Roman" w:hAnsi="Times New Roman" w:cs="Times New Roman"/>
          <w:b/>
          <w:sz w:val="32"/>
          <w:szCs w:val="32"/>
        </w:rPr>
        <w:t xml:space="preserve">Отчет главного эксперта по итогам проведения </w:t>
      </w:r>
      <w:r w:rsidR="00444D1B">
        <w:rPr>
          <w:rFonts w:ascii="Times New Roman" w:hAnsi="Times New Roman" w:cs="Times New Roman"/>
          <w:b/>
          <w:sz w:val="32"/>
          <w:szCs w:val="32"/>
        </w:rPr>
        <w:t>Регионального этапа</w:t>
      </w:r>
    </w:p>
    <w:tbl>
      <w:tblPr>
        <w:tblStyle w:val="a3"/>
        <w:tblW w:w="10206" w:type="dxa"/>
        <w:tblInd w:w="142" w:type="dxa"/>
        <w:tblLook w:val="04A0" w:firstRow="1" w:lastRow="0" w:firstColumn="1" w:lastColumn="0" w:noHBand="0" w:noVBand="1"/>
      </w:tblPr>
      <w:tblGrid>
        <w:gridCol w:w="4821"/>
        <w:gridCol w:w="5385"/>
      </w:tblGrid>
      <w:tr w:rsidR="003A7488" w14:paraId="1A9EAED5" w14:textId="77777777" w:rsidTr="003A7488">
        <w:trPr>
          <w:trHeight w:val="567"/>
        </w:trPr>
        <w:tc>
          <w:tcPr>
            <w:tcW w:w="4821" w:type="dxa"/>
            <w:tcBorders>
              <w:top w:val="nil"/>
              <w:left w:val="nil"/>
              <w:right w:val="nil"/>
            </w:tcBorders>
            <w:vAlign w:val="bottom"/>
          </w:tcPr>
          <w:p w14:paraId="5F80E859" w14:textId="38F785B8" w:rsidR="003A7488" w:rsidRPr="003A7488" w:rsidRDefault="003A7488" w:rsidP="003A7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Полное наименование </w:t>
            </w:r>
            <w:r w:rsidR="00444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этапа </w:t>
            </w:r>
            <w:r w:rsidRPr="003A7488">
              <w:rPr>
                <w:rFonts w:ascii="Times New Roman" w:hAnsi="Times New Roman" w:cs="Times New Roman"/>
                <w:b/>
                <w:sz w:val="28"/>
                <w:szCs w:val="28"/>
              </w:rPr>
              <w:t>Чемпионата</w:t>
            </w:r>
          </w:p>
        </w:tc>
        <w:tc>
          <w:tcPr>
            <w:tcW w:w="5385" w:type="dxa"/>
            <w:tcBorders>
              <w:top w:val="nil"/>
              <w:left w:val="nil"/>
              <w:right w:val="nil"/>
            </w:tcBorders>
            <w:vAlign w:val="bottom"/>
          </w:tcPr>
          <w:p w14:paraId="6F5E959E" w14:textId="2903CCA3" w:rsidR="003A7488" w:rsidRPr="003A7488" w:rsidRDefault="003A7488" w:rsidP="003A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488" w14:paraId="657F2886" w14:textId="77777777" w:rsidTr="003A7488">
        <w:trPr>
          <w:trHeight w:val="567"/>
        </w:trPr>
        <w:tc>
          <w:tcPr>
            <w:tcW w:w="4821" w:type="dxa"/>
            <w:tcBorders>
              <w:left w:val="nil"/>
              <w:right w:val="nil"/>
            </w:tcBorders>
            <w:vAlign w:val="bottom"/>
          </w:tcPr>
          <w:p w14:paraId="54A5F286" w14:textId="24513853" w:rsidR="003A7488" w:rsidRPr="003A7488" w:rsidRDefault="003A7488" w:rsidP="003A7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 проведения</w:t>
            </w:r>
          </w:p>
        </w:tc>
        <w:tc>
          <w:tcPr>
            <w:tcW w:w="5385" w:type="dxa"/>
            <w:tcBorders>
              <w:left w:val="nil"/>
              <w:right w:val="nil"/>
            </w:tcBorders>
            <w:vAlign w:val="bottom"/>
          </w:tcPr>
          <w:p w14:paraId="7D55F404" w14:textId="0AD1BDE9" w:rsidR="003A7488" w:rsidRPr="003A7488" w:rsidRDefault="003A7488" w:rsidP="003A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488" w14:paraId="3782C098" w14:textId="77777777" w:rsidTr="003A7488">
        <w:trPr>
          <w:trHeight w:val="567"/>
        </w:trPr>
        <w:tc>
          <w:tcPr>
            <w:tcW w:w="4821" w:type="dxa"/>
            <w:tcBorders>
              <w:left w:val="nil"/>
              <w:right w:val="nil"/>
            </w:tcBorders>
            <w:vAlign w:val="bottom"/>
          </w:tcPr>
          <w:p w14:paraId="5A428C3F" w14:textId="58DFD18B" w:rsidR="003A7488" w:rsidRPr="003A7488" w:rsidRDefault="003A7488" w:rsidP="003A7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чемпионата</w:t>
            </w:r>
          </w:p>
        </w:tc>
        <w:tc>
          <w:tcPr>
            <w:tcW w:w="5385" w:type="dxa"/>
            <w:tcBorders>
              <w:left w:val="nil"/>
              <w:right w:val="nil"/>
            </w:tcBorders>
            <w:vAlign w:val="bottom"/>
          </w:tcPr>
          <w:p w14:paraId="460B387C" w14:textId="2B6F53DC" w:rsidR="003A7488" w:rsidRPr="003A7488" w:rsidRDefault="003A7488" w:rsidP="003A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488" w14:paraId="132B2501" w14:textId="77777777" w:rsidTr="003A7488">
        <w:trPr>
          <w:trHeight w:val="567"/>
        </w:trPr>
        <w:tc>
          <w:tcPr>
            <w:tcW w:w="4821" w:type="dxa"/>
            <w:tcBorders>
              <w:left w:val="nil"/>
              <w:right w:val="nil"/>
            </w:tcBorders>
            <w:vAlign w:val="bottom"/>
          </w:tcPr>
          <w:p w14:paraId="2E234F00" w14:textId="1F2191FA" w:rsidR="003A7488" w:rsidRPr="003A7488" w:rsidRDefault="003A7488" w:rsidP="003A7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385" w:type="dxa"/>
            <w:tcBorders>
              <w:left w:val="nil"/>
              <w:right w:val="nil"/>
            </w:tcBorders>
            <w:vAlign w:val="bottom"/>
          </w:tcPr>
          <w:p w14:paraId="1B9A8D4B" w14:textId="77777777" w:rsidR="003A7488" w:rsidRPr="003A7488" w:rsidRDefault="003A7488" w:rsidP="003A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488" w14:paraId="2E50D797" w14:textId="77777777" w:rsidTr="003A7488">
        <w:trPr>
          <w:trHeight w:val="567"/>
        </w:trPr>
        <w:tc>
          <w:tcPr>
            <w:tcW w:w="4821" w:type="dxa"/>
            <w:tcBorders>
              <w:left w:val="nil"/>
              <w:right w:val="nil"/>
            </w:tcBorders>
            <w:vAlign w:val="bottom"/>
          </w:tcPr>
          <w:p w14:paraId="79375806" w14:textId="1A8D0B3A" w:rsidR="003A7488" w:rsidRPr="003A7488" w:rsidRDefault="003A7488" w:rsidP="003A7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Главного эксперта</w:t>
            </w:r>
          </w:p>
        </w:tc>
        <w:tc>
          <w:tcPr>
            <w:tcW w:w="5385" w:type="dxa"/>
            <w:tcBorders>
              <w:left w:val="nil"/>
              <w:right w:val="nil"/>
            </w:tcBorders>
            <w:vAlign w:val="bottom"/>
          </w:tcPr>
          <w:p w14:paraId="5B38D504" w14:textId="77777777" w:rsidR="003A7488" w:rsidRPr="003A7488" w:rsidRDefault="003A7488" w:rsidP="003A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488" w14:paraId="728AC20F" w14:textId="77777777" w:rsidTr="003A7488">
        <w:trPr>
          <w:trHeight w:val="567"/>
        </w:trPr>
        <w:tc>
          <w:tcPr>
            <w:tcW w:w="4821" w:type="dxa"/>
            <w:tcBorders>
              <w:left w:val="nil"/>
              <w:right w:val="nil"/>
            </w:tcBorders>
            <w:vAlign w:val="bottom"/>
          </w:tcPr>
          <w:p w14:paraId="6E6B8D3A" w14:textId="74CA49D7" w:rsidR="003A7488" w:rsidRPr="003A7488" w:rsidRDefault="003A7488" w:rsidP="003A7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 Главного эксперта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3A74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моб.телефон)</w:t>
            </w:r>
          </w:p>
        </w:tc>
        <w:tc>
          <w:tcPr>
            <w:tcW w:w="5385" w:type="dxa"/>
            <w:tcBorders>
              <w:left w:val="nil"/>
              <w:right w:val="nil"/>
            </w:tcBorders>
            <w:vAlign w:val="bottom"/>
          </w:tcPr>
          <w:p w14:paraId="2F15CDF3" w14:textId="77777777" w:rsidR="003A7488" w:rsidRPr="003A7488" w:rsidRDefault="003A7488" w:rsidP="003A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8B8AC5" w14:textId="77777777" w:rsidR="003A7488" w:rsidRPr="00A10A0C" w:rsidRDefault="003A7488" w:rsidP="00A10A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C3E9D6" w14:textId="12E99851" w:rsidR="00173F40" w:rsidRDefault="00173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444D1B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b/>
          <w:sz w:val="28"/>
          <w:szCs w:val="28"/>
        </w:rPr>
        <w:t>Чемпионата по компетенции: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A7488" w:rsidRPr="003A7488" w14:paraId="284ACFFB" w14:textId="77777777" w:rsidTr="003A7488">
        <w:trPr>
          <w:trHeight w:val="454"/>
        </w:trPr>
        <w:tc>
          <w:tcPr>
            <w:tcW w:w="10348" w:type="dxa"/>
            <w:tcBorders>
              <w:top w:val="nil"/>
            </w:tcBorders>
          </w:tcPr>
          <w:p w14:paraId="6F3A3D33" w14:textId="20F74BF7" w:rsidR="003A7488" w:rsidRPr="003A7488" w:rsidRDefault="003A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4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3A7488" w:rsidRPr="003A7488" w14:paraId="443B6C4A" w14:textId="77777777" w:rsidTr="003A7488">
        <w:trPr>
          <w:trHeight w:val="454"/>
        </w:trPr>
        <w:tc>
          <w:tcPr>
            <w:tcW w:w="10348" w:type="dxa"/>
          </w:tcPr>
          <w:p w14:paraId="59198CCD" w14:textId="4C01656F" w:rsidR="003A7488" w:rsidRPr="003A7488" w:rsidRDefault="003A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4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3A7488" w:rsidRPr="003A7488" w14:paraId="05320EA4" w14:textId="77777777" w:rsidTr="003A7488">
        <w:trPr>
          <w:trHeight w:val="454"/>
        </w:trPr>
        <w:tc>
          <w:tcPr>
            <w:tcW w:w="10348" w:type="dxa"/>
          </w:tcPr>
          <w:p w14:paraId="36B6283A" w14:textId="68278FE8" w:rsidR="003A7488" w:rsidRPr="003A7488" w:rsidRDefault="003A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4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14:paraId="626925F4" w14:textId="77777777" w:rsidR="003A7488" w:rsidRDefault="003A7488">
      <w:pPr>
        <w:rPr>
          <w:rFonts w:ascii="Times New Roman" w:hAnsi="Times New Roman" w:cs="Times New Roman"/>
          <w:b/>
          <w:sz w:val="28"/>
          <w:szCs w:val="28"/>
        </w:rPr>
      </w:pPr>
    </w:p>
    <w:p w14:paraId="326DE33B" w14:textId="4F88CAE0" w:rsidR="00173F40" w:rsidRDefault="00173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</w:t>
      </w:r>
      <w:r w:rsidR="00444D1B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b/>
          <w:sz w:val="28"/>
          <w:szCs w:val="28"/>
        </w:rPr>
        <w:t>Чемпионата по компетенции:</w:t>
      </w:r>
    </w:p>
    <w:p w14:paraId="302C9AC9" w14:textId="3890551A" w:rsidR="00345C80" w:rsidRPr="008C731F" w:rsidRDefault="00345C80">
      <w:pPr>
        <w:rPr>
          <w:rFonts w:ascii="Times New Roman" w:hAnsi="Times New Roman" w:cs="Times New Roman"/>
          <w:b/>
          <w:sz w:val="28"/>
          <w:szCs w:val="28"/>
        </w:rPr>
      </w:pPr>
      <w:r w:rsidRPr="00A10A0C">
        <w:rPr>
          <w:rFonts w:ascii="Times New Roman" w:hAnsi="Times New Roman" w:cs="Times New Roman"/>
          <w:b/>
          <w:sz w:val="28"/>
          <w:szCs w:val="28"/>
        </w:rPr>
        <w:t xml:space="preserve">Таблица 1. Данные об экспертах – </w:t>
      </w:r>
      <w:r w:rsidR="008C731F">
        <w:rPr>
          <w:rFonts w:ascii="Times New Roman" w:hAnsi="Times New Roman" w:cs="Times New Roman"/>
          <w:b/>
          <w:sz w:val="28"/>
          <w:szCs w:val="28"/>
        </w:rPr>
        <w:t>наставниках</w:t>
      </w:r>
      <w:r w:rsidR="00737273">
        <w:rPr>
          <w:rFonts w:ascii="Times New Roman" w:hAnsi="Times New Roman" w:cs="Times New Roman"/>
          <w:b/>
          <w:sz w:val="28"/>
          <w:szCs w:val="28"/>
        </w:rPr>
        <w:t xml:space="preserve"> (ЭН), международных экспертах (МЭ) и индустриальных экспертах (ИЭ)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4040"/>
        <w:gridCol w:w="2546"/>
        <w:gridCol w:w="3057"/>
      </w:tblGrid>
      <w:tr w:rsidR="00AB68AE" w:rsidRPr="00A10A0C" w14:paraId="297D2E88" w14:textId="77777777" w:rsidTr="00AB68AE">
        <w:trPr>
          <w:trHeight w:val="968"/>
        </w:trPr>
        <w:tc>
          <w:tcPr>
            <w:tcW w:w="865" w:type="dxa"/>
            <w:vAlign w:val="center"/>
          </w:tcPr>
          <w:p w14:paraId="3A3ADC79" w14:textId="77777777" w:rsidR="00AB68AE" w:rsidRPr="00A10A0C" w:rsidRDefault="00AB68AE" w:rsidP="00A1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0C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040" w:type="dxa"/>
            <w:vAlign w:val="center"/>
          </w:tcPr>
          <w:p w14:paraId="7F28E46C" w14:textId="77777777" w:rsidR="00AB68AE" w:rsidRPr="00A10A0C" w:rsidRDefault="00AB68AE" w:rsidP="00A1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0C">
              <w:rPr>
                <w:rFonts w:ascii="Times New Roman" w:hAnsi="Times New Roman" w:cs="Times New Roman"/>
                <w:sz w:val="28"/>
                <w:szCs w:val="28"/>
              </w:rPr>
              <w:t>ФИО эксперта</w:t>
            </w:r>
          </w:p>
        </w:tc>
        <w:tc>
          <w:tcPr>
            <w:tcW w:w="2546" w:type="dxa"/>
          </w:tcPr>
          <w:p w14:paraId="074143BD" w14:textId="2AB16E94" w:rsidR="00AB68AE" w:rsidRPr="00A10A0C" w:rsidRDefault="00AB68AE" w:rsidP="00A1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Статус, роль (ЭН, МЭ, ИЭ)</w:t>
            </w:r>
          </w:p>
        </w:tc>
        <w:tc>
          <w:tcPr>
            <w:tcW w:w="3057" w:type="dxa"/>
            <w:vAlign w:val="center"/>
          </w:tcPr>
          <w:p w14:paraId="5ECFF499" w14:textId="1EAA5310" w:rsidR="00AB68AE" w:rsidRPr="003A7488" w:rsidRDefault="00AB68AE" w:rsidP="00A1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0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</w:tr>
      <w:tr w:rsidR="00AB68AE" w:rsidRPr="00A10A0C" w14:paraId="01E74209" w14:textId="77777777" w:rsidTr="00AB68AE">
        <w:trPr>
          <w:trHeight w:val="326"/>
        </w:trPr>
        <w:tc>
          <w:tcPr>
            <w:tcW w:w="865" w:type="dxa"/>
          </w:tcPr>
          <w:p w14:paraId="426EEA47" w14:textId="30167D4D" w:rsidR="00AB68AE" w:rsidRPr="005B59A6" w:rsidRDefault="00AB68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40" w:type="dxa"/>
          </w:tcPr>
          <w:p w14:paraId="341E7B96" w14:textId="2A31E699" w:rsidR="00AB68AE" w:rsidRPr="005B59A6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6E63AFF2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10780283" w14:textId="6DD0629A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64751BF5" w14:textId="77777777" w:rsidTr="00AB68AE">
        <w:trPr>
          <w:trHeight w:val="326"/>
        </w:trPr>
        <w:tc>
          <w:tcPr>
            <w:tcW w:w="865" w:type="dxa"/>
          </w:tcPr>
          <w:p w14:paraId="1FDCF909" w14:textId="7D992C12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0" w:type="dxa"/>
          </w:tcPr>
          <w:p w14:paraId="7B4A96B9" w14:textId="02612FEE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1CA12409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778540D9" w14:textId="0161B674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048D51CB" w14:textId="77777777" w:rsidTr="00AB68AE">
        <w:trPr>
          <w:trHeight w:val="314"/>
        </w:trPr>
        <w:tc>
          <w:tcPr>
            <w:tcW w:w="865" w:type="dxa"/>
          </w:tcPr>
          <w:p w14:paraId="7BBE8501" w14:textId="67EB4192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0" w:type="dxa"/>
          </w:tcPr>
          <w:p w14:paraId="570172FE" w14:textId="3F18E079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532DBC2C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6DA56F62" w14:textId="6CF020F8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27AD998C" w14:textId="77777777" w:rsidTr="00AB68AE">
        <w:trPr>
          <w:trHeight w:val="326"/>
        </w:trPr>
        <w:tc>
          <w:tcPr>
            <w:tcW w:w="865" w:type="dxa"/>
          </w:tcPr>
          <w:p w14:paraId="62E2807D" w14:textId="647A13BA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0" w:type="dxa"/>
          </w:tcPr>
          <w:p w14:paraId="26682536" w14:textId="57DAB872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2B01D5F7" w14:textId="77777777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04684E61" w14:textId="1C98BFC6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4017B0ED" w14:textId="77777777" w:rsidTr="00AB68AE">
        <w:trPr>
          <w:trHeight w:val="326"/>
        </w:trPr>
        <w:tc>
          <w:tcPr>
            <w:tcW w:w="865" w:type="dxa"/>
          </w:tcPr>
          <w:p w14:paraId="53821A28" w14:textId="5F05E1BE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0" w:type="dxa"/>
          </w:tcPr>
          <w:p w14:paraId="41324846" w14:textId="3810572C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681EEDFE" w14:textId="77777777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410B73CE" w14:textId="007A1FB4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3C195D75" w14:textId="77777777" w:rsidTr="00AB68AE">
        <w:trPr>
          <w:trHeight w:val="314"/>
        </w:trPr>
        <w:tc>
          <w:tcPr>
            <w:tcW w:w="865" w:type="dxa"/>
          </w:tcPr>
          <w:p w14:paraId="2A296FD0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12B3564E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74F77C60" w14:textId="77777777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0502BCB7" w14:textId="059D0C8F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4360D3FE" w14:textId="77777777" w:rsidTr="00AB68AE">
        <w:trPr>
          <w:trHeight w:val="326"/>
        </w:trPr>
        <w:tc>
          <w:tcPr>
            <w:tcW w:w="865" w:type="dxa"/>
          </w:tcPr>
          <w:p w14:paraId="5F625379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5A292771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1138B5FD" w14:textId="77777777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77DAF5C3" w14:textId="556B5214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4756B06C" w14:textId="77777777" w:rsidTr="00AB68AE">
        <w:trPr>
          <w:trHeight w:val="326"/>
        </w:trPr>
        <w:tc>
          <w:tcPr>
            <w:tcW w:w="865" w:type="dxa"/>
          </w:tcPr>
          <w:p w14:paraId="12D86A0E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13695E00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712CC884" w14:textId="77777777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4C47E158" w14:textId="47AA73E4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13ACB62A" w14:textId="77777777" w:rsidTr="00AB68AE">
        <w:trPr>
          <w:trHeight w:val="314"/>
        </w:trPr>
        <w:tc>
          <w:tcPr>
            <w:tcW w:w="865" w:type="dxa"/>
          </w:tcPr>
          <w:p w14:paraId="0C7B55FE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729EA246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786555B9" w14:textId="77777777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4AC44FB0" w14:textId="5E157639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0F44D1D6" w14:textId="77777777" w:rsidTr="00AB68AE">
        <w:trPr>
          <w:trHeight w:val="326"/>
        </w:trPr>
        <w:tc>
          <w:tcPr>
            <w:tcW w:w="865" w:type="dxa"/>
          </w:tcPr>
          <w:p w14:paraId="021E5661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60E46E93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48550CF5" w14:textId="77777777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3672E51B" w14:textId="6296A56C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4C15A2E9" w14:textId="77777777" w:rsidTr="00AB68AE">
        <w:trPr>
          <w:trHeight w:val="326"/>
        </w:trPr>
        <w:tc>
          <w:tcPr>
            <w:tcW w:w="865" w:type="dxa"/>
          </w:tcPr>
          <w:p w14:paraId="58415F1A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5EEA4714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5DAA293D" w14:textId="77777777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5CB5B3EA" w14:textId="01DEDBFD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309E2E5F" w14:textId="77777777" w:rsidTr="00AB68AE">
        <w:trPr>
          <w:trHeight w:val="314"/>
        </w:trPr>
        <w:tc>
          <w:tcPr>
            <w:tcW w:w="865" w:type="dxa"/>
          </w:tcPr>
          <w:p w14:paraId="5BDE52F6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7B217F7B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78863532" w14:textId="77777777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4F2482E6" w14:textId="63FCE912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54187872" w14:textId="77777777" w:rsidTr="00AB68AE">
        <w:trPr>
          <w:trHeight w:val="326"/>
        </w:trPr>
        <w:tc>
          <w:tcPr>
            <w:tcW w:w="865" w:type="dxa"/>
          </w:tcPr>
          <w:p w14:paraId="49BD95AA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0923755A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3E0C0788" w14:textId="77777777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14:paraId="3059A1F6" w14:textId="4FB3C150" w:rsidR="00AB68AE" w:rsidRPr="007676D1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34B21E" w14:textId="77777777" w:rsidR="003A7488" w:rsidRDefault="003A7488">
      <w:pPr>
        <w:rPr>
          <w:rFonts w:ascii="Times New Roman" w:hAnsi="Times New Roman" w:cs="Times New Roman"/>
          <w:b/>
          <w:sz w:val="28"/>
          <w:szCs w:val="28"/>
        </w:rPr>
      </w:pPr>
    </w:p>
    <w:p w14:paraId="382C4C18" w14:textId="48776654" w:rsidR="007B73E5" w:rsidRPr="00A10A0C" w:rsidRDefault="007B73E5">
      <w:pPr>
        <w:rPr>
          <w:rFonts w:ascii="Times New Roman" w:hAnsi="Times New Roman" w:cs="Times New Roman"/>
          <w:b/>
          <w:sz w:val="28"/>
          <w:szCs w:val="28"/>
        </w:rPr>
      </w:pPr>
      <w:r w:rsidRPr="00A10A0C">
        <w:rPr>
          <w:rFonts w:ascii="Times New Roman" w:hAnsi="Times New Roman" w:cs="Times New Roman"/>
          <w:b/>
          <w:sz w:val="28"/>
          <w:szCs w:val="28"/>
        </w:rPr>
        <w:lastRenderedPageBreak/>
        <w:t>Таблица 2. Данные о</w:t>
      </w:r>
      <w:r w:rsidR="008C731F">
        <w:rPr>
          <w:rFonts w:ascii="Times New Roman" w:hAnsi="Times New Roman" w:cs="Times New Roman"/>
          <w:b/>
          <w:sz w:val="28"/>
          <w:szCs w:val="28"/>
        </w:rPr>
        <w:t xml:space="preserve"> конкурсантах</w:t>
      </w:r>
      <w:r w:rsidRPr="00A10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D1B">
        <w:rPr>
          <w:rFonts w:ascii="Times New Roman" w:hAnsi="Times New Roman" w:cs="Times New Roman"/>
          <w:b/>
          <w:sz w:val="28"/>
          <w:szCs w:val="28"/>
        </w:rPr>
        <w:t>этапа Ч</w:t>
      </w:r>
      <w:r w:rsidRPr="00A10A0C">
        <w:rPr>
          <w:rFonts w:ascii="Times New Roman" w:hAnsi="Times New Roman" w:cs="Times New Roman"/>
          <w:b/>
          <w:sz w:val="28"/>
          <w:szCs w:val="28"/>
        </w:rPr>
        <w:t>емпионата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5837"/>
        <w:gridCol w:w="3704"/>
      </w:tblGrid>
      <w:tr w:rsidR="00AB68AE" w:rsidRPr="00A10A0C" w14:paraId="0EE45312" w14:textId="77777777" w:rsidTr="00AB68AE">
        <w:trPr>
          <w:trHeight w:val="637"/>
        </w:trPr>
        <w:tc>
          <w:tcPr>
            <w:tcW w:w="913" w:type="dxa"/>
            <w:vAlign w:val="center"/>
          </w:tcPr>
          <w:p w14:paraId="1670063E" w14:textId="77777777" w:rsidR="00AB68AE" w:rsidRPr="00A10A0C" w:rsidRDefault="00AB68AE" w:rsidP="00A1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0C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837" w:type="dxa"/>
            <w:vAlign w:val="center"/>
          </w:tcPr>
          <w:p w14:paraId="62AC43F9" w14:textId="5BE7F5DC" w:rsidR="00AB68AE" w:rsidRPr="00A10A0C" w:rsidRDefault="00AB68AE" w:rsidP="00737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0C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конкурсанта</w:t>
            </w:r>
          </w:p>
        </w:tc>
        <w:tc>
          <w:tcPr>
            <w:tcW w:w="3704" w:type="dxa"/>
            <w:vAlign w:val="center"/>
          </w:tcPr>
          <w:p w14:paraId="05B8A44B" w14:textId="1BAB2B0F" w:rsidR="00AB68AE" w:rsidRPr="00A10A0C" w:rsidRDefault="00AB68AE" w:rsidP="00A10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A0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</w:p>
        </w:tc>
      </w:tr>
      <w:tr w:rsidR="00AB68AE" w:rsidRPr="00A10A0C" w14:paraId="15694AB7" w14:textId="77777777" w:rsidTr="00AB68AE">
        <w:trPr>
          <w:trHeight w:val="324"/>
        </w:trPr>
        <w:tc>
          <w:tcPr>
            <w:tcW w:w="913" w:type="dxa"/>
          </w:tcPr>
          <w:p w14:paraId="685385AB" w14:textId="06BF79D4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7" w:type="dxa"/>
          </w:tcPr>
          <w:p w14:paraId="673BF0CC" w14:textId="59FB06F8" w:rsidR="00AB68AE" w:rsidRPr="003F35B0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0191AFBC" w14:textId="052AE760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0353694D" w14:textId="77777777" w:rsidTr="00AB68AE">
        <w:trPr>
          <w:trHeight w:val="324"/>
        </w:trPr>
        <w:tc>
          <w:tcPr>
            <w:tcW w:w="913" w:type="dxa"/>
          </w:tcPr>
          <w:p w14:paraId="0364118C" w14:textId="7AB18012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7" w:type="dxa"/>
          </w:tcPr>
          <w:p w14:paraId="3101CAC7" w14:textId="7ADBE774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2CCD007F" w14:textId="4D2AB7D9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709E4319" w14:textId="77777777" w:rsidTr="00AB68AE">
        <w:trPr>
          <w:trHeight w:val="312"/>
        </w:trPr>
        <w:tc>
          <w:tcPr>
            <w:tcW w:w="913" w:type="dxa"/>
          </w:tcPr>
          <w:p w14:paraId="77671E70" w14:textId="068B2C60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7" w:type="dxa"/>
          </w:tcPr>
          <w:p w14:paraId="4A079F28" w14:textId="3DBF806E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21718DBC" w14:textId="2E0CD7CC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197B1FE0" w14:textId="77777777" w:rsidTr="00AB68AE">
        <w:trPr>
          <w:trHeight w:val="324"/>
        </w:trPr>
        <w:tc>
          <w:tcPr>
            <w:tcW w:w="913" w:type="dxa"/>
          </w:tcPr>
          <w:p w14:paraId="7AC54396" w14:textId="5FF64E42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7" w:type="dxa"/>
          </w:tcPr>
          <w:p w14:paraId="7CBEBBAA" w14:textId="5CBC6EE4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3C32516F" w14:textId="7839CEB8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040E246F" w14:textId="77777777" w:rsidTr="00AB68AE">
        <w:trPr>
          <w:trHeight w:val="324"/>
        </w:trPr>
        <w:tc>
          <w:tcPr>
            <w:tcW w:w="913" w:type="dxa"/>
          </w:tcPr>
          <w:p w14:paraId="087A134C" w14:textId="429078C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7" w:type="dxa"/>
          </w:tcPr>
          <w:p w14:paraId="4E42F6BE" w14:textId="1CE21F22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7A00B056" w14:textId="7437D48D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230F2999" w14:textId="77777777" w:rsidTr="00AB68AE">
        <w:trPr>
          <w:trHeight w:val="312"/>
        </w:trPr>
        <w:tc>
          <w:tcPr>
            <w:tcW w:w="913" w:type="dxa"/>
          </w:tcPr>
          <w:p w14:paraId="7E9AB12B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7" w:type="dxa"/>
          </w:tcPr>
          <w:p w14:paraId="0F8BBD7A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7EF0B8B9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188F9278" w14:textId="77777777" w:rsidTr="00AB68AE">
        <w:trPr>
          <w:trHeight w:val="324"/>
        </w:trPr>
        <w:tc>
          <w:tcPr>
            <w:tcW w:w="913" w:type="dxa"/>
          </w:tcPr>
          <w:p w14:paraId="7B40E76A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7" w:type="dxa"/>
          </w:tcPr>
          <w:p w14:paraId="03FAC9E5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471FF762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368EBB86" w14:textId="77777777" w:rsidTr="00AB68AE">
        <w:trPr>
          <w:trHeight w:val="324"/>
        </w:trPr>
        <w:tc>
          <w:tcPr>
            <w:tcW w:w="913" w:type="dxa"/>
          </w:tcPr>
          <w:p w14:paraId="14EB02C4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7" w:type="dxa"/>
          </w:tcPr>
          <w:p w14:paraId="16D5C317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21AA1170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005E84DD" w14:textId="77777777" w:rsidTr="00AB68AE">
        <w:trPr>
          <w:trHeight w:val="312"/>
        </w:trPr>
        <w:tc>
          <w:tcPr>
            <w:tcW w:w="913" w:type="dxa"/>
          </w:tcPr>
          <w:p w14:paraId="342D209A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7" w:type="dxa"/>
          </w:tcPr>
          <w:p w14:paraId="42488851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73A25321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7A186428" w14:textId="77777777" w:rsidTr="00AB68AE">
        <w:trPr>
          <w:trHeight w:val="324"/>
        </w:trPr>
        <w:tc>
          <w:tcPr>
            <w:tcW w:w="913" w:type="dxa"/>
          </w:tcPr>
          <w:p w14:paraId="06E5C4D3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7" w:type="dxa"/>
          </w:tcPr>
          <w:p w14:paraId="37BC8C20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57586750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6D1A5B5A" w14:textId="77777777" w:rsidTr="00AB68AE">
        <w:trPr>
          <w:trHeight w:val="324"/>
        </w:trPr>
        <w:tc>
          <w:tcPr>
            <w:tcW w:w="913" w:type="dxa"/>
          </w:tcPr>
          <w:p w14:paraId="0444AC3E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7" w:type="dxa"/>
          </w:tcPr>
          <w:p w14:paraId="59908AC8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192906B5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3A60E82A" w14:textId="77777777" w:rsidTr="00AB68AE">
        <w:trPr>
          <w:trHeight w:val="312"/>
        </w:trPr>
        <w:tc>
          <w:tcPr>
            <w:tcW w:w="913" w:type="dxa"/>
          </w:tcPr>
          <w:p w14:paraId="02CD51A0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7" w:type="dxa"/>
          </w:tcPr>
          <w:p w14:paraId="19C11223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1EE1863C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2874DFFE" w14:textId="77777777" w:rsidTr="00AB68AE">
        <w:trPr>
          <w:trHeight w:val="324"/>
        </w:trPr>
        <w:tc>
          <w:tcPr>
            <w:tcW w:w="913" w:type="dxa"/>
          </w:tcPr>
          <w:p w14:paraId="756015D9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7" w:type="dxa"/>
          </w:tcPr>
          <w:p w14:paraId="02331ED8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7E33056E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67C7FB84" w14:textId="77777777" w:rsidTr="00AB68AE">
        <w:trPr>
          <w:trHeight w:val="324"/>
        </w:trPr>
        <w:tc>
          <w:tcPr>
            <w:tcW w:w="913" w:type="dxa"/>
          </w:tcPr>
          <w:p w14:paraId="250DDF03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7" w:type="dxa"/>
          </w:tcPr>
          <w:p w14:paraId="203139E7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1B871528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3FA24707" w14:textId="77777777" w:rsidTr="00AB68AE">
        <w:trPr>
          <w:trHeight w:val="312"/>
        </w:trPr>
        <w:tc>
          <w:tcPr>
            <w:tcW w:w="913" w:type="dxa"/>
          </w:tcPr>
          <w:p w14:paraId="294D5A78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7" w:type="dxa"/>
          </w:tcPr>
          <w:p w14:paraId="17946F02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34736928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650FC352" w14:textId="77777777" w:rsidTr="00AB68AE">
        <w:trPr>
          <w:trHeight w:val="324"/>
        </w:trPr>
        <w:tc>
          <w:tcPr>
            <w:tcW w:w="913" w:type="dxa"/>
          </w:tcPr>
          <w:p w14:paraId="3B78299F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7" w:type="dxa"/>
          </w:tcPr>
          <w:p w14:paraId="0BE18C16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66C7DADE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5A37B3FE" w14:textId="77777777" w:rsidTr="00AB68AE">
        <w:trPr>
          <w:trHeight w:val="324"/>
        </w:trPr>
        <w:tc>
          <w:tcPr>
            <w:tcW w:w="913" w:type="dxa"/>
          </w:tcPr>
          <w:p w14:paraId="2FA03D1B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7" w:type="dxa"/>
          </w:tcPr>
          <w:p w14:paraId="3154FEC4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24BE6365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AE" w:rsidRPr="00A10A0C" w14:paraId="3DB096A3" w14:textId="77777777" w:rsidTr="00AB68AE">
        <w:trPr>
          <w:trHeight w:val="312"/>
        </w:trPr>
        <w:tc>
          <w:tcPr>
            <w:tcW w:w="913" w:type="dxa"/>
          </w:tcPr>
          <w:p w14:paraId="4084254C" w14:textId="77777777" w:rsidR="00AB68AE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7" w:type="dxa"/>
          </w:tcPr>
          <w:p w14:paraId="2897BBDD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14:paraId="600ECC4C" w14:textId="77777777" w:rsidR="00AB68AE" w:rsidRPr="00A10A0C" w:rsidRDefault="00AB6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5D03DC" w14:textId="77777777" w:rsidR="0061346B" w:rsidRDefault="0061346B">
      <w:pPr>
        <w:rPr>
          <w:rFonts w:ascii="Times New Roman" w:hAnsi="Times New Roman" w:cs="Times New Roman"/>
          <w:i/>
          <w:sz w:val="28"/>
          <w:szCs w:val="28"/>
        </w:rPr>
      </w:pPr>
    </w:p>
    <w:p w14:paraId="18AC6E4C" w14:textId="4EDB6B3E" w:rsidR="00737273" w:rsidRDefault="00173F40" w:rsidP="0073727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3F4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Анализ проведенного </w:t>
      </w:r>
      <w:r w:rsidR="00444D1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этапа </w:t>
      </w:r>
      <w:r w:rsidRPr="00173F4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Чемпионата по компетенции </w:t>
      </w:r>
      <w:bookmarkStart w:id="0" w:name="_Hlk143877415"/>
    </w:p>
    <w:p w14:paraId="63CE900D" w14:textId="16ABE504" w:rsidR="0061346B" w:rsidRPr="00737273" w:rsidRDefault="00173F40" w:rsidP="0073727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37273">
        <w:rPr>
          <w:rFonts w:ascii="Times New Roman" w:hAnsi="Times New Roman" w:cs="Times New Roman"/>
          <w:b/>
          <w:iCs/>
          <w:sz w:val="28"/>
          <w:szCs w:val="28"/>
        </w:rPr>
        <w:t xml:space="preserve">Подготовка комплекта конкурсной документации </w:t>
      </w:r>
      <w:r w:rsidRPr="00737273">
        <w:rPr>
          <w:rFonts w:ascii="Times New Roman" w:hAnsi="Times New Roman" w:cs="Times New Roman"/>
          <w:b/>
          <w:i/>
          <w:sz w:val="28"/>
          <w:szCs w:val="28"/>
        </w:rPr>
        <w:t>(описать как проходил процесс, с какими сложностями столкнулись)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737273" w14:paraId="0E164F5E" w14:textId="77777777" w:rsidTr="00737273">
        <w:trPr>
          <w:trHeight w:val="454"/>
        </w:trPr>
        <w:tc>
          <w:tcPr>
            <w:tcW w:w="10592" w:type="dxa"/>
          </w:tcPr>
          <w:p w14:paraId="5654CBAB" w14:textId="77777777" w:rsidR="00737273" w:rsidRDefault="00737273" w:rsidP="0073727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671C9154" w14:textId="77777777" w:rsidTr="00737273">
        <w:trPr>
          <w:trHeight w:val="454"/>
        </w:trPr>
        <w:tc>
          <w:tcPr>
            <w:tcW w:w="10592" w:type="dxa"/>
          </w:tcPr>
          <w:p w14:paraId="08EF8060" w14:textId="77777777" w:rsidR="00737273" w:rsidRDefault="00737273" w:rsidP="0073727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78FF54DC" w14:textId="77777777" w:rsidTr="00737273">
        <w:trPr>
          <w:trHeight w:val="454"/>
        </w:trPr>
        <w:tc>
          <w:tcPr>
            <w:tcW w:w="10592" w:type="dxa"/>
          </w:tcPr>
          <w:p w14:paraId="4E003508" w14:textId="77777777" w:rsidR="00737273" w:rsidRDefault="00737273" w:rsidP="0073727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7B50E686" w14:textId="77777777" w:rsidTr="00737273">
        <w:trPr>
          <w:trHeight w:val="454"/>
        </w:trPr>
        <w:tc>
          <w:tcPr>
            <w:tcW w:w="10592" w:type="dxa"/>
          </w:tcPr>
          <w:p w14:paraId="76677DC5" w14:textId="77777777" w:rsidR="00737273" w:rsidRDefault="00737273" w:rsidP="0073727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0463D687" w14:textId="77777777" w:rsidTr="00737273">
        <w:trPr>
          <w:trHeight w:val="454"/>
        </w:trPr>
        <w:tc>
          <w:tcPr>
            <w:tcW w:w="10592" w:type="dxa"/>
          </w:tcPr>
          <w:p w14:paraId="69A89B89" w14:textId="77777777" w:rsidR="00737273" w:rsidRDefault="00737273" w:rsidP="0073727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290EB009" w14:textId="77777777" w:rsidTr="00737273">
        <w:trPr>
          <w:trHeight w:val="454"/>
        </w:trPr>
        <w:tc>
          <w:tcPr>
            <w:tcW w:w="10592" w:type="dxa"/>
          </w:tcPr>
          <w:p w14:paraId="0529A0E9" w14:textId="77777777" w:rsidR="00737273" w:rsidRDefault="00737273" w:rsidP="0073727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DB61F40" w14:textId="77777777" w:rsidR="00737273" w:rsidRDefault="00737273" w:rsidP="000B6B0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Hlk143877484"/>
      <w:bookmarkEnd w:id="0"/>
    </w:p>
    <w:p w14:paraId="588F9558" w14:textId="11474C16" w:rsidR="00173F40" w:rsidRPr="00737273" w:rsidRDefault="00173F40" w:rsidP="007372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7273">
        <w:rPr>
          <w:rFonts w:ascii="Times New Roman" w:hAnsi="Times New Roman" w:cs="Times New Roman"/>
          <w:b/>
          <w:iCs/>
          <w:sz w:val="28"/>
          <w:szCs w:val="28"/>
        </w:rPr>
        <w:t>Согласование комплекта конкурсной документации</w:t>
      </w:r>
      <w:r w:rsidRPr="00737273">
        <w:rPr>
          <w:rFonts w:ascii="Times New Roman" w:hAnsi="Times New Roman" w:cs="Times New Roman"/>
          <w:b/>
          <w:i/>
          <w:sz w:val="28"/>
          <w:szCs w:val="28"/>
        </w:rPr>
        <w:t xml:space="preserve"> (описать как проходил процесс взаимодействия с индустриальным экспертом (</w:t>
      </w:r>
      <w:proofErr w:type="spellStart"/>
      <w:r w:rsidRPr="00737273">
        <w:rPr>
          <w:rFonts w:ascii="Times New Roman" w:hAnsi="Times New Roman" w:cs="Times New Roman"/>
          <w:b/>
          <w:i/>
          <w:sz w:val="28"/>
          <w:szCs w:val="28"/>
        </w:rPr>
        <w:t>ами</w:t>
      </w:r>
      <w:proofErr w:type="spellEnd"/>
      <w:r w:rsidRPr="00737273">
        <w:rPr>
          <w:rFonts w:ascii="Times New Roman" w:hAnsi="Times New Roman" w:cs="Times New Roman"/>
          <w:b/>
          <w:i/>
          <w:sz w:val="28"/>
          <w:szCs w:val="28"/>
        </w:rPr>
        <w:t>)и менеджером компетенции, с какими сложностями столкнулись)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737273" w14:paraId="1C0205E2" w14:textId="77777777" w:rsidTr="00737273">
        <w:trPr>
          <w:trHeight w:val="454"/>
        </w:trPr>
        <w:tc>
          <w:tcPr>
            <w:tcW w:w="10592" w:type="dxa"/>
          </w:tcPr>
          <w:p w14:paraId="7A39F1E6" w14:textId="77777777" w:rsidR="00737273" w:rsidRDefault="00737273" w:rsidP="00737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273" w14:paraId="1DD1774C" w14:textId="77777777" w:rsidTr="00737273">
        <w:trPr>
          <w:trHeight w:val="454"/>
        </w:trPr>
        <w:tc>
          <w:tcPr>
            <w:tcW w:w="10592" w:type="dxa"/>
          </w:tcPr>
          <w:p w14:paraId="14A8765D" w14:textId="77777777" w:rsidR="00737273" w:rsidRDefault="00737273" w:rsidP="00737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273" w14:paraId="61297E05" w14:textId="77777777" w:rsidTr="00737273">
        <w:trPr>
          <w:trHeight w:val="454"/>
        </w:trPr>
        <w:tc>
          <w:tcPr>
            <w:tcW w:w="10592" w:type="dxa"/>
          </w:tcPr>
          <w:p w14:paraId="07DA6A37" w14:textId="77777777" w:rsidR="00737273" w:rsidRDefault="00737273" w:rsidP="00737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273" w14:paraId="63B0E752" w14:textId="77777777" w:rsidTr="00737273">
        <w:trPr>
          <w:trHeight w:val="454"/>
        </w:trPr>
        <w:tc>
          <w:tcPr>
            <w:tcW w:w="10592" w:type="dxa"/>
          </w:tcPr>
          <w:p w14:paraId="0FD46EF2" w14:textId="77777777" w:rsidR="00737273" w:rsidRDefault="00737273" w:rsidP="00737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273" w14:paraId="6856433E" w14:textId="77777777" w:rsidTr="00737273">
        <w:trPr>
          <w:trHeight w:val="454"/>
        </w:trPr>
        <w:tc>
          <w:tcPr>
            <w:tcW w:w="10592" w:type="dxa"/>
          </w:tcPr>
          <w:p w14:paraId="14A7117A" w14:textId="77777777" w:rsidR="00737273" w:rsidRDefault="00737273" w:rsidP="00737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273" w14:paraId="58E53473" w14:textId="77777777" w:rsidTr="00737273">
        <w:trPr>
          <w:trHeight w:val="454"/>
        </w:trPr>
        <w:tc>
          <w:tcPr>
            <w:tcW w:w="10592" w:type="dxa"/>
          </w:tcPr>
          <w:p w14:paraId="505E9E21" w14:textId="77777777" w:rsidR="00737273" w:rsidRDefault="00737273" w:rsidP="00737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7AD339" w14:textId="77777777" w:rsidR="00737273" w:rsidRPr="00737273" w:rsidRDefault="00737273" w:rsidP="007372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BC45D12" w14:textId="75953942" w:rsidR="00173F40" w:rsidRPr="00737273" w:rsidRDefault="000B6B08" w:rsidP="000B6B0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7273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173F40" w:rsidRPr="00737273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173F40" w:rsidRPr="00737273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737273">
        <w:rPr>
          <w:rFonts w:ascii="Times New Roman" w:hAnsi="Times New Roman" w:cs="Times New Roman"/>
          <w:b/>
          <w:iCs/>
          <w:sz w:val="28"/>
          <w:szCs w:val="28"/>
        </w:rPr>
        <w:t>Взаимодействие с техническим администратором площадки</w:t>
      </w:r>
      <w:r w:rsidR="00173F40" w:rsidRPr="00737273">
        <w:rPr>
          <w:rFonts w:ascii="Times New Roman" w:hAnsi="Times New Roman" w:cs="Times New Roman"/>
          <w:b/>
          <w:i/>
          <w:sz w:val="28"/>
          <w:szCs w:val="28"/>
        </w:rPr>
        <w:t xml:space="preserve"> (описать как проходил процесс взаимодействия с </w:t>
      </w:r>
      <w:r w:rsidRPr="00737273">
        <w:rPr>
          <w:rFonts w:ascii="Times New Roman" w:hAnsi="Times New Roman" w:cs="Times New Roman"/>
          <w:b/>
          <w:i/>
          <w:sz w:val="28"/>
          <w:szCs w:val="28"/>
        </w:rPr>
        <w:t>ТАП</w:t>
      </w:r>
      <w:r w:rsidR="00173F40" w:rsidRPr="00737273">
        <w:rPr>
          <w:rFonts w:ascii="Times New Roman" w:hAnsi="Times New Roman" w:cs="Times New Roman"/>
          <w:b/>
          <w:i/>
          <w:sz w:val="28"/>
          <w:szCs w:val="28"/>
        </w:rPr>
        <w:t>, с какими сложностями столкнулись)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737273" w14:paraId="4078F734" w14:textId="77777777" w:rsidTr="00737273">
        <w:trPr>
          <w:trHeight w:val="454"/>
        </w:trPr>
        <w:tc>
          <w:tcPr>
            <w:tcW w:w="10592" w:type="dxa"/>
          </w:tcPr>
          <w:p w14:paraId="02102570" w14:textId="77777777" w:rsidR="00737273" w:rsidRDefault="00737273" w:rsidP="000B6B0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39104934" w14:textId="77777777" w:rsidTr="00737273">
        <w:trPr>
          <w:trHeight w:val="454"/>
        </w:trPr>
        <w:tc>
          <w:tcPr>
            <w:tcW w:w="10592" w:type="dxa"/>
          </w:tcPr>
          <w:p w14:paraId="7BB06499" w14:textId="77777777" w:rsidR="00737273" w:rsidRDefault="00737273" w:rsidP="000B6B0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4B614B9B" w14:textId="77777777" w:rsidTr="00737273">
        <w:trPr>
          <w:trHeight w:val="454"/>
        </w:trPr>
        <w:tc>
          <w:tcPr>
            <w:tcW w:w="10592" w:type="dxa"/>
          </w:tcPr>
          <w:p w14:paraId="40D5210A" w14:textId="77777777" w:rsidR="00737273" w:rsidRDefault="00737273" w:rsidP="000B6B0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674B589" w14:textId="77777777" w:rsidR="00737273" w:rsidRDefault="00737273" w:rsidP="000B6B0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8C28B64" w14:textId="76653064" w:rsidR="000B6B08" w:rsidRPr="00737273" w:rsidRDefault="000B6B08" w:rsidP="000B6B0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7273">
        <w:rPr>
          <w:rFonts w:ascii="Times New Roman" w:hAnsi="Times New Roman" w:cs="Times New Roman"/>
          <w:b/>
          <w:iCs/>
          <w:sz w:val="28"/>
          <w:szCs w:val="28"/>
        </w:rPr>
        <w:t>4.</w:t>
      </w:r>
      <w:r w:rsidRPr="00737273">
        <w:rPr>
          <w:rFonts w:ascii="Times New Roman" w:hAnsi="Times New Roman" w:cs="Times New Roman"/>
          <w:b/>
          <w:iCs/>
          <w:sz w:val="28"/>
          <w:szCs w:val="28"/>
        </w:rPr>
        <w:tab/>
        <w:t>Организация работы группы оценки</w:t>
      </w:r>
      <w:r w:rsidRPr="00737273">
        <w:rPr>
          <w:rFonts w:ascii="Times New Roman" w:hAnsi="Times New Roman" w:cs="Times New Roman"/>
          <w:b/>
          <w:i/>
          <w:sz w:val="28"/>
          <w:szCs w:val="28"/>
        </w:rPr>
        <w:t xml:space="preserve"> (описать процесс работы группы оценки и взаимодействия с руководителем группы оценки и оценивающими экспертами, с какими сложностями столкнулись)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737273" w14:paraId="49ADA3D0" w14:textId="77777777" w:rsidTr="00087746">
        <w:trPr>
          <w:trHeight w:val="454"/>
        </w:trPr>
        <w:tc>
          <w:tcPr>
            <w:tcW w:w="10592" w:type="dxa"/>
          </w:tcPr>
          <w:p w14:paraId="7D15D587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2B47844C" w14:textId="77777777" w:rsidTr="00087746">
        <w:trPr>
          <w:trHeight w:val="454"/>
        </w:trPr>
        <w:tc>
          <w:tcPr>
            <w:tcW w:w="10592" w:type="dxa"/>
          </w:tcPr>
          <w:p w14:paraId="25724180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4DC32F66" w14:textId="77777777" w:rsidTr="00087746">
        <w:trPr>
          <w:trHeight w:val="454"/>
        </w:trPr>
        <w:tc>
          <w:tcPr>
            <w:tcW w:w="10592" w:type="dxa"/>
          </w:tcPr>
          <w:p w14:paraId="71AB254F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5CA549FF" w14:textId="77777777" w:rsidTr="00087746">
        <w:trPr>
          <w:trHeight w:val="454"/>
        </w:trPr>
        <w:tc>
          <w:tcPr>
            <w:tcW w:w="10592" w:type="dxa"/>
          </w:tcPr>
          <w:p w14:paraId="53FE44E1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4F9CD9A0" w14:textId="77777777" w:rsidTr="00087746">
        <w:trPr>
          <w:trHeight w:val="454"/>
        </w:trPr>
        <w:tc>
          <w:tcPr>
            <w:tcW w:w="10592" w:type="dxa"/>
          </w:tcPr>
          <w:p w14:paraId="4C14A8CF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25D24B4C" w14:textId="77777777" w:rsidTr="00087746">
        <w:trPr>
          <w:trHeight w:val="454"/>
        </w:trPr>
        <w:tc>
          <w:tcPr>
            <w:tcW w:w="10592" w:type="dxa"/>
          </w:tcPr>
          <w:p w14:paraId="4F55B374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42B5CCF" w14:textId="77777777" w:rsidR="00737273" w:rsidRDefault="00737273" w:rsidP="000B6B08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BD871F0" w14:textId="3E946903" w:rsidR="000B6B08" w:rsidRPr="00444D1B" w:rsidRDefault="000B6B08" w:rsidP="000B6B0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D1B">
        <w:rPr>
          <w:rFonts w:ascii="Times New Roman" w:hAnsi="Times New Roman" w:cs="Times New Roman"/>
          <w:b/>
          <w:iCs/>
          <w:sz w:val="28"/>
          <w:szCs w:val="28"/>
        </w:rPr>
        <w:t>5.</w:t>
      </w:r>
      <w:r w:rsidRPr="00444D1B">
        <w:rPr>
          <w:rFonts w:ascii="Times New Roman" w:hAnsi="Times New Roman" w:cs="Times New Roman"/>
          <w:b/>
          <w:iCs/>
          <w:sz w:val="28"/>
          <w:szCs w:val="28"/>
        </w:rPr>
        <w:tab/>
        <w:t>Организация работы с экспертами - наставниками</w:t>
      </w:r>
      <w:r w:rsidRPr="00444D1B">
        <w:rPr>
          <w:rFonts w:ascii="Times New Roman" w:hAnsi="Times New Roman" w:cs="Times New Roman"/>
          <w:b/>
          <w:i/>
          <w:sz w:val="28"/>
          <w:szCs w:val="28"/>
        </w:rPr>
        <w:t xml:space="preserve"> (описать перечень активностей, проводимых с экспертами - наставниками, с какими сложностями столкнулись</w:t>
      </w:r>
      <w:r w:rsidR="00F70E7C" w:rsidRPr="00444D1B">
        <w:rPr>
          <w:rFonts w:ascii="Times New Roman" w:hAnsi="Times New Roman" w:cs="Times New Roman"/>
          <w:b/>
          <w:i/>
          <w:sz w:val="28"/>
          <w:szCs w:val="28"/>
        </w:rPr>
        <w:t>, какие выводы сделали по итогам проведенных мероприятий</w:t>
      </w:r>
      <w:r w:rsidRPr="00444D1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737273" w14:paraId="50743DCB" w14:textId="77777777" w:rsidTr="00087746">
        <w:trPr>
          <w:trHeight w:val="454"/>
        </w:trPr>
        <w:tc>
          <w:tcPr>
            <w:tcW w:w="10592" w:type="dxa"/>
          </w:tcPr>
          <w:p w14:paraId="70282DDC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64F90714" w14:textId="77777777" w:rsidTr="00087746">
        <w:trPr>
          <w:trHeight w:val="454"/>
        </w:trPr>
        <w:tc>
          <w:tcPr>
            <w:tcW w:w="10592" w:type="dxa"/>
          </w:tcPr>
          <w:p w14:paraId="16736BBE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2521ACD4" w14:textId="77777777" w:rsidTr="00087746">
        <w:trPr>
          <w:trHeight w:val="454"/>
        </w:trPr>
        <w:tc>
          <w:tcPr>
            <w:tcW w:w="10592" w:type="dxa"/>
          </w:tcPr>
          <w:p w14:paraId="409166CD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6C358F6D" w14:textId="77777777" w:rsidTr="00087746">
        <w:trPr>
          <w:trHeight w:val="454"/>
        </w:trPr>
        <w:tc>
          <w:tcPr>
            <w:tcW w:w="10592" w:type="dxa"/>
          </w:tcPr>
          <w:p w14:paraId="17EFF924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7D34DEB4" w14:textId="77777777" w:rsidTr="00087746">
        <w:trPr>
          <w:trHeight w:val="454"/>
        </w:trPr>
        <w:tc>
          <w:tcPr>
            <w:tcW w:w="10592" w:type="dxa"/>
          </w:tcPr>
          <w:p w14:paraId="5DCC2F06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60BC73E4" w14:textId="77777777" w:rsidTr="00087746">
        <w:trPr>
          <w:trHeight w:val="454"/>
        </w:trPr>
        <w:tc>
          <w:tcPr>
            <w:tcW w:w="10592" w:type="dxa"/>
          </w:tcPr>
          <w:p w14:paraId="7050A450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5B0E89FE" w14:textId="77777777" w:rsidR="00737273" w:rsidRDefault="00737273" w:rsidP="00FE198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D654145" w14:textId="57D0CC55" w:rsidR="00FE1989" w:rsidRDefault="00FE1989" w:rsidP="00FE198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7273">
        <w:rPr>
          <w:rFonts w:ascii="Times New Roman" w:hAnsi="Times New Roman" w:cs="Times New Roman"/>
          <w:b/>
          <w:iCs/>
          <w:sz w:val="28"/>
          <w:szCs w:val="28"/>
        </w:rPr>
        <w:lastRenderedPageBreak/>
        <w:t>6.</w:t>
      </w:r>
      <w:r w:rsidRPr="00737273">
        <w:rPr>
          <w:rFonts w:ascii="Times New Roman" w:hAnsi="Times New Roman" w:cs="Times New Roman"/>
          <w:b/>
          <w:iCs/>
          <w:sz w:val="28"/>
          <w:szCs w:val="28"/>
        </w:rPr>
        <w:tab/>
        <w:t>Организация работы с партнерами компетенции</w:t>
      </w:r>
      <w:r w:rsidRPr="00737273">
        <w:rPr>
          <w:rFonts w:ascii="Times New Roman" w:hAnsi="Times New Roman" w:cs="Times New Roman"/>
          <w:b/>
          <w:i/>
          <w:sz w:val="28"/>
          <w:szCs w:val="28"/>
        </w:rPr>
        <w:t xml:space="preserve"> (описать перечень мероприятий, проведённых с партнерами, с какими сложностями столкнулись, какие выводы сделали по итогам проведенных мероприятий, каких результатов удалось достичь)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737273" w14:paraId="4D387E3F" w14:textId="77777777" w:rsidTr="00087746">
        <w:trPr>
          <w:trHeight w:val="454"/>
        </w:trPr>
        <w:tc>
          <w:tcPr>
            <w:tcW w:w="10592" w:type="dxa"/>
          </w:tcPr>
          <w:p w14:paraId="10DEC501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1ACE7B96" w14:textId="77777777" w:rsidTr="00087746">
        <w:trPr>
          <w:trHeight w:val="454"/>
        </w:trPr>
        <w:tc>
          <w:tcPr>
            <w:tcW w:w="10592" w:type="dxa"/>
          </w:tcPr>
          <w:p w14:paraId="0B5018A7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75749B25" w14:textId="77777777" w:rsidTr="00087746">
        <w:trPr>
          <w:trHeight w:val="454"/>
        </w:trPr>
        <w:tc>
          <w:tcPr>
            <w:tcW w:w="10592" w:type="dxa"/>
          </w:tcPr>
          <w:p w14:paraId="7E67F6D1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25194259" w14:textId="77777777" w:rsidTr="00087746">
        <w:trPr>
          <w:trHeight w:val="454"/>
        </w:trPr>
        <w:tc>
          <w:tcPr>
            <w:tcW w:w="10592" w:type="dxa"/>
          </w:tcPr>
          <w:p w14:paraId="1570D7F3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55BC8B6A" w14:textId="77777777" w:rsidTr="00087746">
        <w:trPr>
          <w:trHeight w:val="454"/>
        </w:trPr>
        <w:tc>
          <w:tcPr>
            <w:tcW w:w="10592" w:type="dxa"/>
          </w:tcPr>
          <w:p w14:paraId="5513053B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70CCFA7E" w14:textId="77777777" w:rsidTr="00087746">
        <w:trPr>
          <w:trHeight w:val="454"/>
        </w:trPr>
        <w:tc>
          <w:tcPr>
            <w:tcW w:w="10592" w:type="dxa"/>
          </w:tcPr>
          <w:p w14:paraId="3D3D3953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003BCAC6" w14:textId="77777777" w:rsidR="00737273" w:rsidRPr="00737273" w:rsidRDefault="00737273" w:rsidP="00FE19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C2158" w14:textId="02B2AFB5" w:rsidR="00FE1989" w:rsidRDefault="00FE1989" w:rsidP="00FE198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7273">
        <w:rPr>
          <w:rFonts w:ascii="Times New Roman" w:hAnsi="Times New Roman" w:cs="Times New Roman"/>
          <w:b/>
          <w:iCs/>
          <w:sz w:val="28"/>
          <w:szCs w:val="28"/>
        </w:rPr>
        <w:t>7.</w:t>
      </w:r>
      <w:r w:rsidRPr="00737273">
        <w:rPr>
          <w:rFonts w:ascii="Times New Roman" w:hAnsi="Times New Roman" w:cs="Times New Roman"/>
          <w:b/>
          <w:iCs/>
          <w:sz w:val="28"/>
          <w:szCs w:val="28"/>
        </w:rPr>
        <w:tab/>
        <w:t>Организация работы с конкурсантами</w:t>
      </w:r>
      <w:r w:rsidRPr="00737273">
        <w:rPr>
          <w:rFonts w:ascii="Times New Roman" w:hAnsi="Times New Roman" w:cs="Times New Roman"/>
          <w:b/>
          <w:i/>
          <w:sz w:val="28"/>
          <w:szCs w:val="28"/>
        </w:rPr>
        <w:t xml:space="preserve"> (описать перечень активностей, проводимых с конкурсантами, с какими сложностями столкнулись, какие выводы сделали по итогам проведенных мероприятий)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737273" w14:paraId="13D1F0F5" w14:textId="77777777" w:rsidTr="00087746">
        <w:trPr>
          <w:trHeight w:val="454"/>
        </w:trPr>
        <w:tc>
          <w:tcPr>
            <w:tcW w:w="10592" w:type="dxa"/>
          </w:tcPr>
          <w:p w14:paraId="371DF878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71B15CE2" w14:textId="77777777" w:rsidTr="00087746">
        <w:trPr>
          <w:trHeight w:val="454"/>
        </w:trPr>
        <w:tc>
          <w:tcPr>
            <w:tcW w:w="10592" w:type="dxa"/>
          </w:tcPr>
          <w:p w14:paraId="7815A6EA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4A2659BD" w14:textId="77777777" w:rsidTr="00087746">
        <w:trPr>
          <w:trHeight w:val="454"/>
        </w:trPr>
        <w:tc>
          <w:tcPr>
            <w:tcW w:w="10592" w:type="dxa"/>
          </w:tcPr>
          <w:p w14:paraId="3C45504C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01FE193D" w14:textId="77777777" w:rsidTr="00087746">
        <w:trPr>
          <w:trHeight w:val="454"/>
        </w:trPr>
        <w:tc>
          <w:tcPr>
            <w:tcW w:w="10592" w:type="dxa"/>
          </w:tcPr>
          <w:p w14:paraId="3C4D713E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01ACC71B" w14:textId="77777777" w:rsidTr="00087746">
        <w:trPr>
          <w:trHeight w:val="454"/>
        </w:trPr>
        <w:tc>
          <w:tcPr>
            <w:tcW w:w="10592" w:type="dxa"/>
          </w:tcPr>
          <w:p w14:paraId="0C1AF81A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45FA3E1F" w14:textId="77777777" w:rsidTr="00087746">
        <w:trPr>
          <w:trHeight w:val="454"/>
        </w:trPr>
        <w:tc>
          <w:tcPr>
            <w:tcW w:w="10592" w:type="dxa"/>
          </w:tcPr>
          <w:p w14:paraId="5C5F101E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20C8E8C" w14:textId="77777777" w:rsidR="00737273" w:rsidRDefault="00737273" w:rsidP="00591794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8B7C738" w14:textId="51508E7D" w:rsidR="00591794" w:rsidRDefault="00591794" w:rsidP="0059179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7273">
        <w:rPr>
          <w:rFonts w:ascii="Times New Roman" w:hAnsi="Times New Roman" w:cs="Times New Roman"/>
          <w:b/>
          <w:iCs/>
          <w:sz w:val="28"/>
          <w:szCs w:val="28"/>
        </w:rPr>
        <w:t>8.</w:t>
      </w:r>
      <w:r w:rsidRPr="00737273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Организация медиасопровождения </w:t>
      </w:r>
      <w:r w:rsidR="00444D1B">
        <w:rPr>
          <w:rFonts w:ascii="Times New Roman" w:hAnsi="Times New Roman" w:cs="Times New Roman"/>
          <w:b/>
          <w:iCs/>
          <w:sz w:val="28"/>
          <w:szCs w:val="28"/>
        </w:rPr>
        <w:t xml:space="preserve">этапа </w:t>
      </w:r>
      <w:r w:rsidRPr="00737273">
        <w:rPr>
          <w:rFonts w:ascii="Times New Roman" w:hAnsi="Times New Roman" w:cs="Times New Roman"/>
          <w:b/>
          <w:iCs/>
          <w:sz w:val="28"/>
          <w:szCs w:val="28"/>
        </w:rPr>
        <w:t>Чемпионата по компетенции</w:t>
      </w:r>
      <w:r w:rsidRPr="00737273">
        <w:rPr>
          <w:rFonts w:ascii="Times New Roman" w:hAnsi="Times New Roman" w:cs="Times New Roman"/>
          <w:b/>
          <w:i/>
          <w:sz w:val="28"/>
          <w:szCs w:val="28"/>
        </w:rPr>
        <w:t xml:space="preserve"> (описать как освещался </w:t>
      </w:r>
      <w:r w:rsidR="00444D1B">
        <w:rPr>
          <w:rFonts w:ascii="Times New Roman" w:hAnsi="Times New Roman" w:cs="Times New Roman"/>
          <w:b/>
          <w:i/>
          <w:sz w:val="28"/>
          <w:szCs w:val="28"/>
        </w:rPr>
        <w:t xml:space="preserve">этап </w:t>
      </w:r>
      <w:r w:rsidRPr="00737273">
        <w:rPr>
          <w:rFonts w:ascii="Times New Roman" w:hAnsi="Times New Roman" w:cs="Times New Roman"/>
          <w:b/>
          <w:i/>
          <w:sz w:val="28"/>
          <w:szCs w:val="28"/>
        </w:rPr>
        <w:t>Чемпионат внутри компетенции: публикации в СМИ, размещение постов, информации в социальных сетях компетенции и прочее)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737273" w14:paraId="63F8BE9C" w14:textId="77777777" w:rsidTr="00087746">
        <w:trPr>
          <w:trHeight w:val="454"/>
        </w:trPr>
        <w:tc>
          <w:tcPr>
            <w:tcW w:w="10592" w:type="dxa"/>
          </w:tcPr>
          <w:p w14:paraId="33FF4B4E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3D7B679F" w14:textId="77777777" w:rsidTr="00087746">
        <w:trPr>
          <w:trHeight w:val="454"/>
        </w:trPr>
        <w:tc>
          <w:tcPr>
            <w:tcW w:w="10592" w:type="dxa"/>
          </w:tcPr>
          <w:p w14:paraId="58B54741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24EB0869" w14:textId="77777777" w:rsidTr="00087746">
        <w:trPr>
          <w:trHeight w:val="454"/>
        </w:trPr>
        <w:tc>
          <w:tcPr>
            <w:tcW w:w="10592" w:type="dxa"/>
          </w:tcPr>
          <w:p w14:paraId="424324E4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288667DD" w14:textId="77777777" w:rsidTr="00087746">
        <w:trPr>
          <w:trHeight w:val="454"/>
        </w:trPr>
        <w:tc>
          <w:tcPr>
            <w:tcW w:w="10592" w:type="dxa"/>
          </w:tcPr>
          <w:p w14:paraId="67AE65DB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2FB9B03C" w14:textId="77777777" w:rsidTr="00087746">
        <w:trPr>
          <w:trHeight w:val="454"/>
        </w:trPr>
        <w:tc>
          <w:tcPr>
            <w:tcW w:w="10592" w:type="dxa"/>
          </w:tcPr>
          <w:p w14:paraId="474B52F1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0B137F6E" w14:textId="77777777" w:rsidTr="00087746">
        <w:trPr>
          <w:trHeight w:val="454"/>
        </w:trPr>
        <w:tc>
          <w:tcPr>
            <w:tcW w:w="10592" w:type="dxa"/>
          </w:tcPr>
          <w:p w14:paraId="01AAA89F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44F8FD85" w14:textId="060C6420" w:rsidR="00737273" w:rsidRDefault="00737273" w:rsidP="0059179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44A5642" w14:textId="08DAAA7F" w:rsidR="00591794" w:rsidRPr="00737273" w:rsidRDefault="00591794" w:rsidP="0059179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Hlk143878311"/>
      <w:r w:rsidRPr="00737273">
        <w:rPr>
          <w:rFonts w:ascii="Times New Roman" w:hAnsi="Times New Roman" w:cs="Times New Roman"/>
          <w:b/>
          <w:iCs/>
          <w:sz w:val="28"/>
          <w:szCs w:val="28"/>
        </w:rPr>
        <w:t>9.</w:t>
      </w:r>
      <w:r w:rsidRPr="00737273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Обобщенный анализ и выводы по результатам </w:t>
      </w:r>
      <w:r w:rsidR="00444D1B">
        <w:rPr>
          <w:rFonts w:ascii="Times New Roman" w:hAnsi="Times New Roman" w:cs="Times New Roman"/>
          <w:b/>
          <w:iCs/>
          <w:sz w:val="28"/>
          <w:szCs w:val="28"/>
        </w:rPr>
        <w:t xml:space="preserve">этапа </w:t>
      </w:r>
      <w:r w:rsidRPr="00737273">
        <w:rPr>
          <w:rFonts w:ascii="Times New Roman" w:hAnsi="Times New Roman" w:cs="Times New Roman"/>
          <w:b/>
          <w:iCs/>
          <w:sz w:val="28"/>
          <w:szCs w:val="28"/>
        </w:rPr>
        <w:t>Чемпионата по компетенции</w:t>
      </w:r>
      <w:r w:rsidRPr="00737273">
        <w:rPr>
          <w:rFonts w:ascii="Times New Roman" w:hAnsi="Times New Roman" w:cs="Times New Roman"/>
          <w:b/>
          <w:i/>
          <w:sz w:val="28"/>
          <w:szCs w:val="28"/>
        </w:rPr>
        <w:t xml:space="preserve"> (описать были ли внештатные ситуации, и как они решались, </w:t>
      </w:r>
      <w:r w:rsidRPr="0073727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проблемы, с которыми столкнулись в процессе проведения, «интересные» моменты </w:t>
      </w:r>
      <w:r w:rsidR="00444D1B">
        <w:rPr>
          <w:rFonts w:ascii="Times New Roman" w:hAnsi="Times New Roman" w:cs="Times New Roman"/>
          <w:b/>
          <w:i/>
          <w:sz w:val="28"/>
          <w:szCs w:val="28"/>
        </w:rPr>
        <w:t xml:space="preserve">этапа </w:t>
      </w:r>
      <w:r w:rsidRPr="00737273">
        <w:rPr>
          <w:rFonts w:ascii="Times New Roman" w:hAnsi="Times New Roman" w:cs="Times New Roman"/>
          <w:b/>
          <w:i/>
          <w:sz w:val="28"/>
          <w:szCs w:val="28"/>
        </w:rPr>
        <w:t>Чемпионата, выводы)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737273" w14:paraId="2F9D5510" w14:textId="77777777" w:rsidTr="00087746">
        <w:trPr>
          <w:trHeight w:val="454"/>
        </w:trPr>
        <w:tc>
          <w:tcPr>
            <w:tcW w:w="10592" w:type="dxa"/>
          </w:tcPr>
          <w:p w14:paraId="4B524E94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28C8530A" w14:textId="77777777" w:rsidTr="00087746">
        <w:trPr>
          <w:trHeight w:val="454"/>
        </w:trPr>
        <w:tc>
          <w:tcPr>
            <w:tcW w:w="10592" w:type="dxa"/>
          </w:tcPr>
          <w:p w14:paraId="41D523B9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65B72F2C" w14:textId="77777777" w:rsidTr="00087746">
        <w:trPr>
          <w:trHeight w:val="454"/>
        </w:trPr>
        <w:tc>
          <w:tcPr>
            <w:tcW w:w="10592" w:type="dxa"/>
          </w:tcPr>
          <w:p w14:paraId="28267084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04888AC7" w14:textId="77777777" w:rsidTr="00087746">
        <w:trPr>
          <w:trHeight w:val="454"/>
        </w:trPr>
        <w:tc>
          <w:tcPr>
            <w:tcW w:w="10592" w:type="dxa"/>
          </w:tcPr>
          <w:p w14:paraId="3F99A62B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1D8215F4" w14:textId="77777777" w:rsidTr="00087746">
        <w:trPr>
          <w:trHeight w:val="454"/>
        </w:trPr>
        <w:tc>
          <w:tcPr>
            <w:tcW w:w="10592" w:type="dxa"/>
          </w:tcPr>
          <w:p w14:paraId="0540AEE4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30332DB6" w14:textId="77777777" w:rsidTr="00087746">
        <w:trPr>
          <w:trHeight w:val="454"/>
        </w:trPr>
        <w:tc>
          <w:tcPr>
            <w:tcW w:w="10592" w:type="dxa"/>
          </w:tcPr>
          <w:p w14:paraId="2291032A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022476DA" w14:textId="77777777" w:rsidR="00737273" w:rsidRPr="00173F40" w:rsidRDefault="00737273" w:rsidP="0059179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bookmarkEnd w:id="2"/>
    <w:p w14:paraId="2044C67F" w14:textId="630A451B" w:rsidR="00737273" w:rsidRPr="00444D1B" w:rsidRDefault="00591794" w:rsidP="00591794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44D1B">
        <w:rPr>
          <w:rFonts w:ascii="Times New Roman" w:hAnsi="Times New Roman" w:cs="Times New Roman"/>
          <w:b/>
          <w:iCs/>
          <w:sz w:val="28"/>
          <w:szCs w:val="28"/>
        </w:rPr>
        <w:t>10.</w:t>
      </w:r>
      <w:r w:rsidRPr="00444D1B"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DD173F" w:rsidRPr="00444D1B">
        <w:rPr>
          <w:rFonts w:ascii="Times New Roman" w:hAnsi="Times New Roman" w:cs="Times New Roman"/>
          <w:b/>
          <w:iCs/>
          <w:sz w:val="28"/>
          <w:szCs w:val="28"/>
        </w:rPr>
        <w:t xml:space="preserve">Ваши предложения по организации и проведению </w:t>
      </w:r>
      <w:r w:rsidR="00444D1B" w:rsidRPr="00444D1B">
        <w:rPr>
          <w:rFonts w:ascii="Times New Roman" w:hAnsi="Times New Roman" w:cs="Times New Roman"/>
          <w:b/>
          <w:iCs/>
          <w:sz w:val="28"/>
          <w:szCs w:val="28"/>
        </w:rPr>
        <w:t xml:space="preserve">этапа </w:t>
      </w:r>
      <w:r w:rsidR="00DD173F" w:rsidRPr="00444D1B">
        <w:rPr>
          <w:rFonts w:ascii="Times New Roman" w:hAnsi="Times New Roman" w:cs="Times New Roman"/>
          <w:b/>
          <w:iCs/>
          <w:sz w:val="28"/>
          <w:szCs w:val="28"/>
        </w:rPr>
        <w:t>Чемпионата, комментарии</w:t>
      </w:r>
    </w:p>
    <w:p w14:paraId="0654E744" w14:textId="77777777" w:rsidR="00737273" w:rsidRPr="00173F40" w:rsidRDefault="00591794" w:rsidP="0059179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F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737273" w14:paraId="57151908" w14:textId="77777777" w:rsidTr="00087746">
        <w:trPr>
          <w:trHeight w:val="454"/>
        </w:trPr>
        <w:tc>
          <w:tcPr>
            <w:tcW w:w="10592" w:type="dxa"/>
          </w:tcPr>
          <w:p w14:paraId="0238C61E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1EFD65F8" w14:textId="77777777" w:rsidTr="00087746">
        <w:trPr>
          <w:trHeight w:val="454"/>
        </w:trPr>
        <w:tc>
          <w:tcPr>
            <w:tcW w:w="10592" w:type="dxa"/>
          </w:tcPr>
          <w:p w14:paraId="5F6E2139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2978E759" w14:textId="77777777" w:rsidTr="00087746">
        <w:trPr>
          <w:trHeight w:val="454"/>
        </w:trPr>
        <w:tc>
          <w:tcPr>
            <w:tcW w:w="10592" w:type="dxa"/>
          </w:tcPr>
          <w:p w14:paraId="7A3DA1E6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7E01E8C3" w14:textId="77777777" w:rsidTr="00087746">
        <w:trPr>
          <w:trHeight w:val="454"/>
        </w:trPr>
        <w:tc>
          <w:tcPr>
            <w:tcW w:w="10592" w:type="dxa"/>
          </w:tcPr>
          <w:p w14:paraId="1E4FFF4D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2D57981B" w14:textId="77777777" w:rsidTr="00087746">
        <w:trPr>
          <w:trHeight w:val="454"/>
        </w:trPr>
        <w:tc>
          <w:tcPr>
            <w:tcW w:w="10592" w:type="dxa"/>
          </w:tcPr>
          <w:p w14:paraId="2A4B7F18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37273" w14:paraId="1F0E9D70" w14:textId="77777777" w:rsidTr="00087746">
        <w:trPr>
          <w:trHeight w:val="454"/>
        </w:trPr>
        <w:tc>
          <w:tcPr>
            <w:tcW w:w="10592" w:type="dxa"/>
          </w:tcPr>
          <w:p w14:paraId="14731C3A" w14:textId="77777777" w:rsidR="00737273" w:rsidRDefault="00737273" w:rsidP="0008774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00AF68D9" w14:textId="77777777" w:rsidR="00173F40" w:rsidRDefault="00173F40">
      <w:pPr>
        <w:rPr>
          <w:rFonts w:ascii="Times New Roman" w:hAnsi="Times New Roman" w:cs="Times New Roman"/>
          <w:i/>
          <w:sz w:val="28"/>
          <w:szCs w:val="28"/>
        </w:rPr>
      </w:pPr>
    </w:p>
    <w:p w14:paraId="163E6D76" w14:textId="5C1A8BC2" w:rsidR="004601C7" w:rsidRPr="00A10A0C" w:rsidRDefault="00A10A0C" w:rsidP="00DD173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Примечание: п</w:t>
      </w:r>
      <w:r w:rsidR="004601C7" w:rsidRPr="00A10A0C">
        <w:rPr>
          <w:rFonts w:ascii="Times New Roman" w:hAnsi="Times New Roman" w:cs="Times New Roman"/>
          <w:i/>
          <w:sz w:val="28"/>
          <w:szCs w:val="28"/>
        </w:rPr>
        <w:t>риложить</w:t>
      </w:r>
      <w:r w:rsidR="00DD173F">
        <w:rPr>
          <w:rFonts w:ascii="Times New Roman" w:hAnsi="Times New Roman" w:cs="Times New Roman"/>
          <w:i/>
          <w:sz w:val="28"/>
          <w:szCs w:val="28"/>
        </w:rPr>
        <w:t xml:space="preserve"> (в данный документ)</w:t>
      </w:r>
      <w:r w:rsidR="004601C7" w:rsidRPr="00A10A0C">
        <w:rPr>
          <w:rFonts w:ascii="Times New Roman" w:hAnsi="Times New Roman" w:cs="Times New Roman"/>
          <w:i/>
          <w:sz w:val="28"/>
          <w:szCs w:val="28"/>
        </w:rPr>
        <w:t xml:space="preserve"> 2-3 фотографии с </w:t>
      </w:r>
      <w:r w:rsidR="00444D1B">
        <w:rPr>
          <w:rFonts w:ascii="Times New Roman" w:hAnsi="Times New Roman" w:cs="Times New Roman"/>
          <w:i/>
          <w:sz w:val="28"/>
          <w:szCs w:val="28"/>
        </w:rPr>
        <w:t xml:space="preserve">этапа </w:t>
      </w:r>
      <w:bookmarkStart w:id="3" w:name="_GoBack"/>
      <w:bookmarkEnd w:id="3"/>
      <w:r w:rsidR="00DD173F">
        <w:rPr>
          <w:rFonts w:ascii="Times New Roman" w:hAnsi="Times New Roman" w:cs="Times New Roman"/>
          <w:i/>
          <w:sz w:val="28"/>
          <w:szCs w:val="28"/>
        </w:rPr>
        <w:t>Чемпионата</w:t>
      </w:r>
    </w:p>
    <w:p w14:paraId="73F9FB31" w14:textId="77777777" w:rsidR="00FC42D2" w:rsidRPr="00A10A0C" w:rsidRDefault="00FC42D2">
      <w:pPr>
        <w:rPr>
          <w:rFonts w:ascii="Times New Roman" w:hAnsi="Times New Roman" w:cs="Times New Roman"/>
          <w:sz w:val="28"/>
          <w:szCs w:val="28"/>
        </w:rPr>
      </w:pPr>
    </w:p>
    <w:p w14:paraId="582670E6" w14:textId="4BC97005" w:rsidR="00FC42D2" w:rsidRPr="00737273" w:rsidRDefault="00FC42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0A0C">
        <w:rPr>
          <w:rFonts w:ascii="Times New Roman" w:hAnsi="Times New Roman" w:cs="Times New Roman"/>
          <w:sz w:val="28"/>
          <w:szCs w:val="28"/>
        </w:rPr>
        <w:t xml:space="preserve">Главный эксперт                                              </w:t>
      </w:r>
      <w:r w:rsidR="00737273">
        <w:rPr>
          <w:rFonts w:ascii="Times New Roman" w:hAnsi="Times New Roman" w:cs="Times New Roman"/>
          <w:sz w:val="28"/>
          <w:szCs w:val="28"/>
        </w:rPr>
        <w:t xml:space="preserve">__________________ </w:t>
      </w:r>
      <w:proofErr w:type="gramStart"/>
      <w:r w:rsidR="0073727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737273">
        <w:rPr>
          <w:rFonts w:ascii="Times New Roman" w:hAnsi="Times New Roman" w:cs="Times New Roman"/>
          <w:sz w:val="28"/>
          <w:szCs w:val="28"/>
        </w:rPr>
        <w:t xml:space="preserve">  </w:t>
      </w:r>
      <w:r w:rsidRPr="00A10A0C">
        <w:rPr>
          <w:rFonts w:ascii="Times New Roman" w:hAnsi="Times New Roman" w:cs="Times New Roman"/>
          <w:sz w:val="28"/>
          <w:szCs w:val="28"/>
        </w:rPr>
        <w:t>ФИО</w:t>
      </w:r>
      <w:proofErr w:type="gramEnd"/>
      <w:r w:rsidR="00737273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</w:p>
    <w:p w14:paraId="55C6092F" w14:textId="62C287FE" w:rsidR="00FC42D2" w:rsidRPr="00737273" w:rsidRDefault="00FC42D2">
      <w:pPr>
        <w:rPr>
          <w:rFonts w:ascii="Times New Roman" w:hAnsi="Times New Roman" w:cs="Times New Roman"/>
          <w:sz w:val="20"/>
          <w:szCs w:val="20"/>
        </w:rPr>
      </w:pPr>
      <w:r w:rsidRPr="0073727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737273" w:rsidRPr="0073727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</w:t>
      </w:r>
      <w:r w:rsidR="0073727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</w:t>
      </w:r>
      <w:r w:rsidR="00737273" w:rsidRPr="007372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7273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sectPr w:rsidR="00FC42D2" w:rsidRPr="00737273" w:rsidSect="003A7488">
      <w:pgSz w:w="11906" w:h="16838"/>
      <w:pgMar w:top="1134" w:right="567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7157F"/>
    <w:multiLevelType w:val="hybridMultilevel"/>
    <w:tmpl w:val="0DC6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C7896"/>
    <w:multiLevelType w:val="hybridMultilevel"/>
    <w:tmpl w:val="69D0D104"/>
    <w:lvl w:ilvl="0" w:tplc="D94A7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14"/>
    <w:rsid w:val="00042715"/>
    <w:rsid w:val="000B6B08"/>
    <w:rsid w:val="000F21B1"/>
    <w:rsid w:val="001528BD"/>
    <w:rsid w:val="00173F40"/>
    <w:rsid w:val="001D6A30"/>
    <w:rsid w:val="00345C80"/>
    <w:rsid w:val="003A7488"/>
    <w:rsid w:val="003F35B0"/>
    <w:rsid w:val="00444D1B"/>
    <w:rsid w:val="004601C7"/>
    <w:rsid w:val="004805A3"/>
    <w:rsid w:val="00507C14"/>
    <w:rsid w:val="00591794"/>
    <w:rsid w:val="005B59A6"/>
    <w:rsid w:val="0061346B"/>
    <w:rsid w:val="00737273"/>
    <w:rsid w:val="007676D1"/>
    <w:rsid w:val="007B73E5"/>
    <w:rsid w:val="008C731F"/>
    <w:rsid w:val="008F5AD6"/>
    <w:rsid w:val="00A10A0C"/>
    <w:rsid w:val="00AB68AE"/>
    <w:rsid w:val="00DD173F"/>
    <w:rsid w:val="00F47B2F"/>
    <w:rsid w:val="00F70E7C"/>
    <w:rsid w:val="00FC42D2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3ACE"/>
  <w15:chartTrackingRefBased/>
  <w15:docId w15:val="{647DCAE3-2A2D-47AD-840B-3C54D0FE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59A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59A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73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305_8</dc:creator>
  <cp:keywords/>
  <dc:description/>
  <cp:lastModifiedBy>USER1</cp:lastModifiedBy>
  <cp:revision>2</cp:revision>
  <dcterms:created xsi:type="dcterms:W3CDTF">2024-03-21T06:00:00Z</dcterms:created>
  <dcterms:modified xsi:type="dcterms:W3CDTF">2024-03-21T06:00:00Z</dcterms:modified>
</cp:coreProperties>
</file>